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03C" w:rsidRPr="00CA6CF0" w:rsidRDefault="000372FB" w:rsidP="00CA6CF0">
      <w:pPr>
        <w:ind w:firstLineChars="100" w:firstLine="240"/>
        <w:rPr>
          <w:sz w:val="24"/>
        </w:rPr>
      </w:pPr>
      <w:r w:rsidRPr="00CA6CF0">
        <w:rPr>
          <w:rFonts w:hint="eastAsia"/>
          <w:sz w:val="24"/>
        </w:rPr>
        <w:t>序盤から本庄第一ペースで試合が進むが、入間向陽のディフェンス陣は</w:t>
      </w:r>
      <w:bookmarkStart w:id="0" w:name="_GoBack"/>
      <w:bookmarkEnd w:id="0"/>
      <w:r w:rsidRPr="00CA6CF0">
        <w:rPr>
          <w:rFonts w:hint="eastAsia"/>
          <w:sz w:val="24"/>
        </w:rPr>
        <w:t>集中を切らさず、</w:t>
      </w:r>
      <w:r w:rsidR="00BC4814" w:rsidRPr="00CA6CF0">
        <w:rPr>
          <w:rFonts w:hint="eastAsia"/>
          <w:sz w:val="24"/>
        </w:rPr>
        <w:t>なかなか</w:t>
      </w:r>
      <w:r w:rsidRPr="00CA6CF0">
        <w:rPr>
          <w:rFonts w:hint="eastAsia"/>
          <w:sz w:val="24"/>
        </w:rPr>
        <w:t>決定的なチャンスを作らせない。</w:t>
      </w:r>
    </w:p>
    <w:p w:rsidR="000372FB" w:rsidRPr="00CA6CF0" w:rsidRDefault="00CA6CF0" w:rsidP="00CA6CF0">
      <w:pPr>
        <w:ind w:firstLineChars="100" w:firstLine="240"/>
        <w:rPr>
          <w:sz w:val="24"/>
        </w:rPr>
      </w:pPr>
      <w:r w:rsidRPr="00CA6CF0">
        <w:rPr>
          <w:rFonts w:hint="eastAsia"/>
          <w:sz w:val="24"/>
        </w:rPr>
        <w:t>こう</w:t>
      </w:r>
      <w:r w:rsidR="00BC4814" w:rsidRPr="00CA6CF0">
        <w:rPr>
          <w:rFonts w:hint="eastAsia"/>
          <w:sz w:val="24"/>
        </w:rPr>
        <w:t>着した状態が続いたが、</w:t>
      </w:r>
      <w:r w:rsidR="000372FB" w:rsidRPr="00CA6CF0">
        <w:rPr>
          <w:rFonts w:hint="eastAsia"/>
          <w:sz w:val="24"/>
        </w:rPr>
        <w:t>本庄第一は５４分にコーナーキックから⑨成澤が打点の高いヘディングシュートをネットに突き刺し、</w:t>
      </w:r>
      <w:r w:rsidR="00BC4814" w:rsidRPr="00CA6CF0">
        <w:rPr>
          <w:rFonts w:hint="eastAsia"/>
          <w:sz w:val="24"/>
        </w:rPr>
        <w:t>ついに</w:t>
      </w:r>
      <w:r w:rsidR="000372FB" w:rsidRPr="00CA6CF0">
        <w:rPr>
          <w:rFonts w:hint="eastAsia"/>
          <w:sz w:val="24"/>
        </w:rPr>
        <w:t>均衡を破る。これで勝負は決まったかに見えたが</w:t>
      </w:r>
      <w:r w:rsidR="00BC4814" w:rsidRPr="00CA6CF0">
        <w:rPr>
          <w:rFonts w:hint="eastAsia"/>
          <w:sz w:val="24"/>
        </w:rPr>
        <w:t>、その直後</w:t>
      </w:r>
      <w:r w:rsidR="000372FB" w:rsidRPr="00CA6CF0">
        <w:rPr>
          <w:rFonts w:hint="eastAsia"/>
          <w:sz w:val="24"/>
        </w:rPr>
        <w:t>に入間向陽の⑩深谷が本庄第一の一瞬の隙をついて豪快なミドルシュートを決め、同点に追いつく。勢いに乗る入間向陽は、そ</w:t>
      </w:r>
      <w:r w:rsidR="00BC4814" w:rsidRPr="00CA6CF0">
        <w:rPr>
          <w:rFonts w:hint="eastAsia"/>
          <w:sz w:val="24"/>
        </w:rPr>
        <w:t>の</w:t>
      </w:r>
      <w:r w:rsidR="000372FB" w:rsidRPr="00CA6CF0">
        <w:rPr>
          <w:rFonts w:hint="eastAsia"/>
          <w:sz w:val="24"/>
        </w:rPr>
        <w:t>後に得たコーナーキックからゴール前で混戦になり、</w:t>
      </w:r>
      <w:r w:rsidR="00BC4814" w:rsidRPr="00CA6CF0">
        <w:rPr>
          <w:rFonts w:hint="eastAsia"/>
          <w:sz w:val="24"/>
        </w:rPr>
        <w:t>押し込めば</w:t>
      </w:r>
      <w:r w:rsidR="000372FB" w:rsidRPr="00CA6CF0">
        <w:rPr>
          <w:rFonts w:hint="eastAsia"/>
          <w:sz w:val="24"/>
        </w:rPr>
        <w:t>一気に逆転</w:t>
      </w:r>
      <w:r w:rsidR="00BC4814" w:rsidRPr="00CA6CF0">
        <w:rPr>
          <w:rFonts w:hint="eastAsia"/>
          <w:sz w:val="24"/>
        </w:rPr>
        <w:t>という場面になった</w:t>
      </w:r>
      <w:r w:rsidR="000372FB" w:rsidRPr="00CA6CF0">
        <w:rPr>
          <w:rFonts w:hint="eastAsia"/>
          <w:sz w:val="24"/>
        </w:rPr>
        <w:t>が、本庄第一がギリギリのところでクリアする。</w:t>
      </w:r>
    </w:p>
    <w:p w:rsidR="000372FB" w:rsidRPr="00CA6CF0" w:rsidRDefault="000372FB" w:rsidP="00CA6CF0">
      <w:pPr>
        <w:ind w:firstLineChars="100" w:firstLine="240"/>
        <w:rPr>
          <w:sz w:val="24"/>
        </w:rPr>
      </w:pPr>
      <w:r w:rsidRPr="00CA6CF0">
        <w:rPr>
          <w:rFonts w:hint="eastAsia"/>
          <w:sz w:val="24"/>
        </w:rPr>
        <w:t>延長戦が頭をよぎった後半追加タイム、本庄第一は左サイドの展開からクロスボールを入れると、逆サイドからフリーで走りこんだ⑩宮井がキーパーと１対１になり、一度はキーパーにセーブされるが、</w:t>
      </w:r>
      <w:r w:rsidR="00B7142E" w:rsidRPr="00CA6CF0">
        <w:rPr>
          <w:rFonts w:hint="eastAsia"/>
          <w:sz w:val="24"/>
        </w:rPr>
        <w:t>その</w:t>
      </w:r>
      <w:r w:rsidRPr="00CA6CF0">
        <w:rPr>
          <w:rFonts w:hint="eastAsia"/>
          <w:sz w:val="24"/>
        </w:rPr>
        <w:t>ボールが</w:t>
      </w:r>
      <w:r w:rsidR="00B7142E" w:rsidRPr="00CA6CF0">
        <w:rPr>
          <w:rFonts w:hint="eastAsia"/>
          <w:sz w:val="24"/>
        </w:rPr>
        <w:t>宮井</w:t>
      </w:r>
      <w:r w:rsidRPr="00CA6CF0">
        <w:rPr>
          <w:rFonts w:hint="eastAsia"/>
          <w:sz w:val="24"/>
        </w:rPr>
        <w:t>の膝に当たってゴールに吸い込まれた。</w:t>
      </w:r>
    </w:p>
    <w:p w:rsidR="00BC4814" w:rsidRPr="00CA6CF0" w:rsidRDefault="00BC4814">
      <w:pPr>
        <w:rPr>
          <w:sz w:val="24"/>
        </w:rPr>
      </w:pPr>
      <w:r w:rsidRPr="00CA6CF0">
        <w:rPr>
          <w:rFonts w:hint="eastAsia"/>
          <w:sz w:val="24"/>
        </w:rPr>
        <w:t>本庄第一は埼玉県代表としてインターハイ出場をかけて関東大会に出場する。</w:t>
      </w:r>
    </w:p>
    <w:sectPr w:rsidR="00BC4814" w:rsidRPr="00CA6C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2FB"/>
    <w:rsid w:val="000372FB"/>
    <w:rsid w:val="00B64E73"/>
    <w:rsid w:val="00B7142E"/>
    <w:rsid w:val="00BC4814"/>
    <w:rsid w:val="00CA6CF0"/>
    <w:rsid w:val="00FB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214</Characters>
  <Application>Microsoft Office Word</Application>
  <DocSecurity>0</DocSecurity>
  <Lines>6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埼玉県教育委員会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埼玉県教育委員会</dc:creator>
  <cp:lastModifiedBy>埼玉県教育委員会</cp:lastModifiedBy>
  <cp:revision>2</cp:revision>
  <dcterms:created xsi:type="dcterms:W3CDTF">2016-07-01T10:43:00Z</dcterms:created>
  <dcterms:modified xsi:type="dcterms:W3CDTF">2016-07-01T10:43:00Z</dcterms:modified>
</cp:coreProperties>
</file>