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0" w:rsidRPr="00C648F5" w:rsidRDefault="00DB7419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ＪＦＡ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レディース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サッカー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フェスティバル</w:t>
      </w:r>
      <w:r w:rsidR="00F7031E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２０１５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ｉｎ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埼玉スタジアム</w:t>
      </w:r>
    </w:p>
    <w:p w:rsidR="000F73B3" w:rsidRPr="00C648F5" w:rsidRDefault="000F73B3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開催実施要項</w:t>
      </w:r>
    </w:p>
    <w:p w:rsidR="009E35B9" w:rsidRDefault="009E35B9" w:rsidP="000F73B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F73B3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目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的　　　</w:t>
      </w:r>
      <w:r w:rsidR="00B83D08">
        <w:rPr>
          <w:rFonts w:ascii="HGP創英角ｺﾞｼｯｸUB" w:eastAsia="HGP創英角ｺﾞｼｯｸUB" w:hAnsi="HGP創英角ｺﾞｼｯｸUB" w:hint="eastAsia"/>
          <w:sz w:val="24"/>
          <w:szCs w:val="24"/>
        </w:rPr>
        <w:t>１8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歳以上の女性のサッカー普及とスポーツでの交流</w:t>
      </w:r>
    </w:p>
    <w:p w:rsidR="002369A7" w:rsidRDefault="000F73B3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催　　　公益財団法人埼玉県サッカー協会</w:t>
      </w:r>
    </w:p>
    <w:p w:rsidR="002369A7" w:rsidRDefault="000F73B3" w:rsidP="00A71880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管　　　埼玉県女子サッカー連盟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　後　　　援　　　公益財団法人日本サッカー協会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日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時　　　</w:t>
      </w:r>
      <w:r w:rsidR="00B83D08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</w:t>
      </w:r>
      <w:r w:rsidR="003D200F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3D200F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3D200F">
        <w:rPr>
          <w:rFonts w:ascii="HGP創英角ｺﾞｼｯｸUB" w:eastAsia="HGP創英角ｺﾞｼｯｸUB" w:hAnsi="HGP創英角ｺﾞｼｯｸUB" w:hint="eastAsia"/>
          <w:sz w:val="24"/>
          <w:szCs w:val="24"/>
        </w:rPr>
        <w:t>２１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日(日)　９：００～１４：００</w:t>
      </w:r>
      <w:r w:rsidR="006131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:rsidR="002369A7" w:rsidRPr="00887F3B" w:rsidRDefault="006131D2" w:rsidP="00F7031E">
      <w:pPr>
        <w:spacing w:line="360" w:lineRule="exact"/>
        <w:ind w:firstLineChars="1600" w:firstLine="38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（受付８：３０～</w:t>
      </w:r>
      <w:r w:rsidR="00990682">
        <w:rPr>
          <w:rFonts w:ascii="HGP創英角ｺﾞｼｯｸUB" w:eastAsia="HGP創英角ｺﾞｼｯｸUB" w:hAnsi="HGP創英角ｺﾞｼｯｸUB" w:hint="eastAsia"/>
          <w:sz w:val="24"/>
          <w:szCs w:val="24"/>
        </w:rPr>
        <w:t>８：５５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369A7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６．　会　　　場　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埼玉スタジアム２○○２　　第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グラウンド　(人工芝)</w:t>
      </w:r>
      <w:r w:rsidR="00C76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F7031E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参加資格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サッカーに興味ある</w:t>
      </w:r>
      <w:r w:rsidR="00B83D08">
        <w:rPr>
          <w:rFonts w:ascii="HGP創英角ｺﾞｼｯｸUB" w:eastAsia="HGP創英角ｺﾞｼｯｸUB" w:hAnsi="HGP創英角ｺﾞｼｯｸUB" w:hint="eastAsia"/>
          <w:sz w:val="24"/>
          <w:szCs w:val="24"/>
        </w:rPr>
        <w:t>１8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</w:t>
      </w:r>
    </w:p>
    <w:p w:rsidR="000F73B3" w:rsidRDefault="000F73B3" w:rsidP="00F7031E">
      <w:pPr>
        <w:spacing w:line="360" w:lineRule="exact"/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サッカー競技経験の有無、選手登録の有無は問わない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369A7" w:rsidRPr="00887F3B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参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加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費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無　料(交通費は自己負担)</w:t>
      </w:r>
    </w:p>
    <w:p w:rsidR="000F73B3" w:rsidRDefault="00F7031E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９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実施内容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サッカークリニック</w:t>
      </w:r>
    </w:p>
    <w:p w:rsidR="002369A7" w:rsidRDefault="000F73B3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午後</w:t>
      </w:r>
      <w:r w:rsidR="00C648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ハーフコート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面での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人制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サッカー/トーナメントまたはリーグ戦</w:t>
      </w:r>
    </w:p>
    <w:p w:rsid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※試合時間や試合数は、参加人数により設定</w:t>
      </w:r>
    </w:p>
    <w:p w:rsidR="002369A7" w:rsidRP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１０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申し込み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人以上で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チーム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または当日混合チームとなる個人での申し込み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．持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物　　　補給用の水(人工芝のためピッチに水以外の持ち込み不可)</w:t>
      </w:r>
    </w:p>
    <w:p w:rsidR="002369A7" w:rsidRPr="00F7031E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着替え(必要に応じて)・　昼食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服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装　　　サッカー(運動)のできる動きやすい服装・スパイク使用可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ユニフォームに関してはビブスの準備があるので</w:t>
      </w:r>
      <w:r w:rsidR="00A417C8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揃ったもので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な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くても可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方法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別紙申込書に必要事項記入して下記宛てに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を送付する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０４８－８７３－２４０４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矢嶋理子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宛</w:t>
      </w:r>
    </w:p>
    <w:p w:rsidR="002369A7" w:rsidRPr="00887F3B" w:rsidRDefault="00E06F04" w:rsidP="00965891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．申込締切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B83D08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</w:t>
      </w:r>
      <w:r w:rsidR="003D200F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3D200F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3D200F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日(月)　　１７：００まで</w:t>
      </w:r>
    </w:p>
    <w:p w:rsidR="00965891" w:rsidRDefault="00E06F04" w:rsidP="00692063">
      <w:pPr>
        <w:tabs>
          <w:tab w:val="left" w:pos="2268"/>
        </w:tabs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注　　 </w:t>
      </w:r>
      <w:r w:rsidR="0069206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意　　</w:t>
      </w:r>
      <w:r w:rsidR="00692063">
        <w:rPr>
          <w:rFonts w:asciiTheme="majorEastAsia" w:eastAsiaTheme="majorEastAsia" w:hAnsiTheme="majorEastAsia" w:hint="eastAsia"/>
          <w:sz w:val="8"/>
          <w:szCs w:val="8"/>
        </w:rPr>
        <w:t xml:space="preserve">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　負傷については責任を負いかねますので(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応急手当のみの対応になります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:rsidR="00965891" w:rsidRDefault="00965891" w:rsidP="00965891">
      <w:pPr>
        <w:spacing w:line="360" w:lineRule="exact"/>
        <w:ind w:firstLineChars="1150" w:firstLine="27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参加者ご自身での傷害保険の加入をお願い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8769FE" w:rsidRDefault="008769FE" w:rsidP="00E73D22">
      <w:pPr>
        <w:ind w:leftChars="-337" w:left="2681" w:hangingChars="1412" w:hanging="3389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　 </w:t>
      </w:r>
      <w:r w:rsidR="00965891"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Pr="008769FE"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（２）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お申し込み頂いた情報は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フェスティバルに関するお問い合わせのご連絡に使用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尚、今後のフェスティバル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ご案内等に使用する場合もありますので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ご了承ください。お預かりする個人情報は細心の注意を払ってお取り扱い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965891" w:rsidRDefault="008769FE" w:rsidP="00700277">
      <w:pPr>
        <w:ind w:leftChars="100" w:left="2730" w:hangingChars="1050" w:hanging="25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 　　　　　（３）　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･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関係者の方々を撮影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する事があります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。撮影した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写真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や映像は、主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催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後援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者が広報活動等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（ホームページ掲載等含む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）で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使用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させていただく場合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が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ございますので、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予め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同意の上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で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参加申込書をご提出ください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</w:t>
      </w:r>
      <w:r w:rsidR="009D4891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申込書を提出された時点でご了承頂いたものとみなします。</w:t>
      </w: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合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せ先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女子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サッカー連盟理事長　　矢嶋理子</w:t>
      </w:r>
    </w:p>
    <w:p w:rsidR="002369A7" w:rsidRPr="00E06F04" w:rsidRDefault="002369A7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携帯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０９０－４０２３－０８４４</w:t>
      </w:r>
    </w:p>
    <w:p w:rsidR="00E73D22" w:rsidRDefault="00E73D22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DB7419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ＦＡＸ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送信票　：　</w:t>
      </w:r>
      <w:r w:rsidR="00E662D2" w:rsidRP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埼玉県女子サッカー連盟</w:t>
      </w:r>
      <w:r w:rsid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　　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>矢嶋理子　行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番号　　０４８－８７３－２４０４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E73D22" w:rsidRDefault="00E73D22" w:rsidP="00E73D22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下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記の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「１」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または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「２」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に○をつけて必要事項を記入してください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DB7419" w:rsidRDefault="003D200F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</w:t>
      </w:r>
      <w:r w:rsidR="009D4891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/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２１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開催</w:t>
      </w:r>
      <w:r w:rsidR="00C648F5" w:rsidRPr="00C648F5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 xml:space="preserve">　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ＪＦＡ</w:t>
      </w:r>
      <w:r w:rsidR="00C648F5" w:rsidRPr="00C648F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レディース/ガールズサッカー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フェス</w:t>
      </w:r>
      <w:r w:rsidR="00700277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ティバル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２０１５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ｉｎ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埼玉スタジアム</w:t>
      </w:r>
      <w:r w:rsidR="00461A06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　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への参加を</w:t>
      </w:r>
    </w:p>
    <w:p w:rsidR="00FD1AEA" w:rsidRPr="003D200F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9D4891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="00FD1AEA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チームで申し込みます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人未満の場合は当日合同チームで参加)</w:t>
      </w:r>
    </w:p>
    <w:p w:rsidR="00FD1AEA" w:rsidRDefault="00FD1AEA" w:rsidP="00461A06">
      <w:pPr>
        <w:spacing w:line="2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61A06" w:rsidRPr="00461A06" w:rsidRDefault="00461A06" w:rsidP="00461A06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チーム名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D66FC0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AEA" w:rsidRPr="00FD1AEA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フリガナ</w:t>
            </w:r>
          </w:rt>
          <w:rubyBase>
            <w:r w:rsidR="00FD1AE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代表者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  <w:szCs w:val="24"/>
        </w:rPr>
        <w:t>氏名</w:t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参加人数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名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E662D2">
      <w:pPr>
        <w:tabs>
          <w:tab w:val="left" w:pos="5812"/>
        </w:tabs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代表者連絡先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［参加される方全員についてご記入ください］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033"/>
        <w:gridCol w:w="992"/>
        <w:gridCol w:w="1745"/>
        <w:gridCol w:w="2190"/>
        <w:gridCol w:w="960"/>
      </w:tblGrid>
      <w:tr w:rsidR="009C08BC" w:rsidTr="00AE082D">
        <w:trPr>
          <w:trHeight w:val="375"/>
        </w:trPr>
        <w:tc>
          <w:tcPr>
            <w:tcW w:w="195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033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  <w:tc>
          <w:tcPr>
            <w:tcW w:w="1745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190" w:type="dxa"/>
          </w:tcPr>
          <w:p w:rsid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9C08BC" w:rsidRPr="009C08BC" w:rsidRDefault="009C08BC" w:rsidP="00591B62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tabs>
                <w:tab w:val="left" w:pos="726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585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60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26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AE082D">
        <w:trPr>
          <w:trHeight w:val="634"/>
        </w:trPr>
        <w:tc>
          <w:tcPr>
            <w:tcW w:w="195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33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45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082D" w:rsidRDefault="00AE082D" w:rsidP="00AE082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E082D" w:rsidRDefault="00AE082D" w:rsidP="00AE082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</w:tbl>
    <w:p w:rsidR="00A417C8" w:rsidRDefault="00A417C8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417C8" w:rsidRDefault="00A417C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個人で申し込みます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(当日混合チームで参加)</w:t>
      </w:r>
    </w:p>
    <w:p w:rsidR="009C08BC" w:rsidRDefault="009C08BC" w:rsidP="00A417C8">
      <w:pPr>
        <w:spacing w:line="2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D66FC0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4F8" w:rsidRPr="00387CF8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フリガナ</w:t>
            </w:r>
          </w:rt>
          <w:rubyBase>
            <w:r w:rsidR="004104F8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氏名</w:t>
            </w:r>
          </w:rubyBase>
        </w:ruby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年齢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歳</w:t>
      </w: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9C08BC" w:rsidRP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461A06" w:rsidRP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サッカーの経験の有無　　　　　　　有　・　無　</w:t>
      </w:r>
      <w:r w:rsid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(どちらかに○をつけてください)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Pr="00E73D22" w:rsidRDefault="00E73D22" w:rsidP="00E73D22">
      <w:pPr>
        <w:pStyle w:val="a5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申込内容はフェスティバルに関するご</w:t>
      </w:r>
      <w:r w:rsidR="009C08BC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連絡に使用</w:t>
      </w:r>
      <w:r w:rsidR="00700277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ますが、今後のフェスティバル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ご案内等で</w:t>
      </w:r>
      <w:r w:rsidR="00700277" w:rsidRP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使用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する場合もあります。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た当日撮影された写真等を、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主催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・後援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ホームページ</w:t>
      </w:r>
      <w:r w:rsidR="00B42489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掲載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・その他で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使用させて頂く場合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がありますので、ご了承ください。</w:t>
      </w:r>
    </w:p>
    <w:p w:rsidR="009C08BC" w:rsidRPr="009C08BC" w:rsidRDefault="009C08BC" w:rsidP="009D4891">
      <w:pPr>
        <w:ind w:firstLineChars="118" w:firstLine="28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お預</w:t>
      </w:r>
      <w:bookmarkStart w:id="0" w:name="_GoBack"/>
      <w:bookmarkEnd w:id="0"/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かりする個人情報等は、細心の注意を払ってお取り扱い致します。</w:t>
      </w:r>
    </w:p>
    <w:sectPr w:rsidR="009C08BC" w:rsidRPr="009C08BC" w:rsidSect="00E73D22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85" w:rsidRDefault="00596285"/>
  </w:endnote>
  <w:endnote w:type="continuationSeparator" w:id="0">
    <w:p w:rsidR="00596285" w:rsidRDefault="00596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85" w:rsidRDefault="00596285"/>
  </w:footnote>
  <w:footnote w:type="continuationSeparator" w:id="0">
    <w:p w:rsidR="00596285" w:rsidRDefault="00596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FD"/>
    <w:multiLevelType w:val="hybridMultilevel"/>
    <w:tmpl w:val="05A8496C"/>
    <w:lvl w:ilvl="0" w:tplc="356E360E">
      <w:start w:val="3"/>
      <w:numFmt w:val="bullet"/>
      <w:lvlText w:val=""/>
      <w:lvlJc w:val="left"/>
      <w:pPr>
        <w:ind w:left="600" w:hanging="360"/>
      </w:pPr>
      <w:rPr>
        <w:rFonts w:ascii="Wingdings" w:eastAsia="HGP創英角ｺﾞｼｯｸU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17503B7"/>
    <w:multiLevelType w:val="hybridMultilevel"/>
    <w:tmpl w:val="EF2E7354"/>
    <w:lvl w:ilvl="0" w:tplc="2FFEA614">
      <w:start w:val="3"/>
      <w:numFmt w:val="bullet"/>
      <w:lvlText w:val="＊"/>
      <w:lvlJc w:val="left"/>
      <w:pPr>
        <w:ind w:left="4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B3"/>
    <w:rsid w:val="000F73B3"/>
    <w:rsid w:val="00114422"/>
    <w:rsid w:val="00206340"/>
    <w:rsid w:val="002369A7"/>
    <w:rsid w:val="002E7B0B"/>
    <w:rsid w:val="00387CF8"/>
    <w:rsid w:val="003D200F"/>
    <w:rsid w:val="004104F8"/>
    <w:rsid w:val="004305ED"/>
    <w:rsid w:val="00461A06"/>
    <w:rsid w:val="004674A3"/>
    <w:rsid w:val="004E7E12"/>
    <w:rsid w:val="004F4B21"/>
    <w:rsid w:val="00514E34"/>
    <w:rsid w:val="005311C4"/>
    <w:rsid w:val="005616B7"/>
    <w:rsid w:val="005776E8"/>
    <w:rsid w:val="00591B62"/>
    <w:rsid w:val="00596285"/>
    <w:rsid w:val="00606DCF"/>
    <w:rsid w:val="006131D2"/>
    <w:rsid w:val="00631115"/>
    <w:rsid w:val="00692063"/>
    <w:rsid w:val="00700277"/>
    <w:rsid w:val="00744F1B"/>
    <w:rsid w:val="00760A59"/>
    <w:rsid w:val="00821A87"/>
    <w:rsid w:val="00842647"/>
    <w:rsid w:val="008769FE"/>
    <w:rsid w:val="00887F3B"/>
    <w:rsid w:val="008B2AC7"/>
    <w:rsid w:val="00916D69"/>
    <w:rsid w:val="00965891"/>
    <w:rsid w:val="00990682"/>
    <w:rsid w:val="009C08BC"/>
    <w:rsid w:val="009D4891"/>
    <w:rsid w:val="009E35B9"/>
    <w:rsid w:val="00A417C8"/>
    <w:rsid w:val="00A71880"/>
    <w:rsid w:val="00AA7769"/>
    <w:rsid w:val="00AE082D"/>
    <w:rsid w:val="00B42489"/>
    <w:rsid w:val="00B71EAF"/>
    <w:rsid w:val="00B83D08"/>
    <w:rsid w:val="00BE1369"/>
    <w:rsid w:val="00C648F5"/>
    <w:rsid w:val="00C76B18"/>
    <w:rsid w:val="00D26E99"/>
    <w:rsid w:val="00D66FC0"/>
    <w:rsid w:val="00DA71ED"/>
    <w:rsid w:val="00DB7419"/>
    <w:rsid w:val="00E06F04"/>
    <w:rsid w:val="00E23160"/>
    <w:rsid w:val="00E662D2"/>
    <w:rsid w:val="00E73D22"/>
    <w:rsid w:val="00F7031E"/>
    <w:rsid w:val="00FD1AE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2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E34"/>
  </w:style>
  <w:style w:type="paragraph" w:styleId="a8">
    <w:name w:val="footer"/>
    <w:basedOn w:val="a"/>
    <w:link w:val="a9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2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E34"/>
  </w:style>
  <w:style w:type="paragraph" w:styleId="a8">
    <w:name w:val="footer"/>
    <w:basedOn w:val="a"/>
    <w:link w:val="a9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noriko726</dc:creator>
  <cp:lastModifiedBy>埼玉県教育委員会</cp:lastModifiedBy>
  <cp:revision>2</cp:revision>
  <cp:lastPrinted>2015-10-23T07:43:00Z</cp:lastPrinted>
  <dcterms:created xsi:type="dcterms:W3CDTF">2016-01-28T05:01:00Z</dcterms:created>
  <dcterms:modified xsi:type="dcterms:W3CDTF">2016-01-28T05:01:00Z</dcterms:modified>
</cp:coreProperties>
</file>